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10490" w:type="dxa"/>
        <w:jc w:val="center"/>
        <w:tblLook w:val="04A0" w:firstRow="1" w:lastRow="0" w:firstColumn="1" w:lastColumn="0" w:noHBand="0" w:noVBand="1"/>
      </w:tblPr>
      <w:tblGrid>
        <w:gridCol w:w="4395"/>
        <w:gridCol w:w="6095"/>
      </w:tblGrid>
      <w:tr w:rsidR="00232FD6" w:rsidTr="002D7B79">
        <w:trPr>
          <w:jc w:val="center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FD6" w:rsidRDefault="00232FD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Aanmelding van een ernstig medisch probleem</w:t>
            </w:r>
          </w:p>
          <w:p w:rsidR="00232FD6" w:rsidRPr="00232FD6" w:rsidRDefault="00232FD6">
            <w:pPr>
              <w:rPr>
                <w:b/>
                <w:sz w:val="20"/>
                <w:szCs w:val="20"/>
              </w:rPr>
            </w:pPr>
          </w:p>
        </w:tc>
      </w:tr>
      <w:tr w:rsidR="00232FD6" w:rsidTr="002D7B79">
        <w:trPr>
          <w:jc w:val="center"/>
        </w:trPr>
        <w:tc>
          <w:tcPr>
            <w:tcW w:w="104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32FD6" w:rsidRDefault="00232FD6">
            <w:pPr>
              <w:rPr>
                <w:rStyle w:val="Hyperlink"/>
                <w:color w:val="auto"/>
                <w:u w:val="none"/>
              </w:rPr>
            </w:pPr>
            <w:r>
              <w:t>D</w:t>
            </w:r>
            <w:r w:rsidR="002D7B79">
              <w:t>it formulier gebruiken</w:t>
            </w:r>
            <w:r>
              <w:t xml:space="preserve"> </w:t>
            </w:r>
            <w:r w:rsidR="00351BAA">
              <w:t xml:space="preserve">we </w:t>
            </w:r>
            <w:r>
              <w:t xml:space="preserve">voor het aanmelden van aangeboren en erfelijke medische aandoeningen of afwijkingen. </w:t>
            </w:r>
          </w:p>
          <w:p w:rsidR="00351BAA" w:rsidRDefault="00351BAA">
            <w:pPr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 xml:space="preserve">Deze aanmelding dient louter ter informatie en documentatie. Deze zijn nuttig indien er zich meerdere aanmeldingen van dezelfde aard voordoen. Het geeft aan de fok- en gezondheidscommissie een beter beeld over de gezondheidstoestand van onze cairnpopulatie. Deze gegevens zijn uiteraard zeer nuttig voor onze fokkers om de gezondheid van ons ras te </w:t>
            </w:r>
            <w:r w:rsidR="0023525A">
              <w:rPr>
                <w:rStyle w:val="Hyperlink"/>
                <w:color w:val="auto"/>
                <w:u w:val="none"/>
              </w:rPr>
              <w:t>vrijwaren.</w:t>
            </w:r>
          </w:p>
          <w:p w:rsidR="0023525A" w:rsidRDefault="0023525A"/>
          <w:p w:rsidR="00232FD6" w:rsidRDefault="0023525A" w:rsidP="002C501B">
            <w:pPr>
              <w:rPr>
                <w:rStyle w:val="Hyperlink"/>
                <w:b/>
                <w:color w:val="auto"/>
                <w:u w:val="none"/>
              </w:rPr>
            </w:pPr>
            <w:r w:rsidRPr="0023525A">
              <w:rPr>
                <w:b/>
              </w:rPr>
              <w:t xml:space="preserve">Dit formulier </w:t>
            </w:r>
            <w:r w:rsidR="002C501B">
              <w:rPr>
                <w:b/>
              </w:rPr>
              <w:t>hier invullen</w:t>
            </w:r>
            <w:r w:rsidR="00D64BCE">
              <w:rPr>
                <w:b/>
              </w:rPr>
              <w:t xml:space="preserve"> en opslann op uw PC, </w:t>
            </w:r>
            <w:r w:rsidR="002C501B">
              <w:rPr>
                <w:b/>
              </w:rPr>
              <w:t xml:space="preserve">en </w:t>
            </w:r>
            <w:r w:rsidRPr="0023525A">
              <w:rPr>
                <w:b/>
              </w:rPr>
              <w:t>als bijlage aan een e-mail</w:t>
            </w:r>
            <w:r w:rsidR="002C501B">
              <w:rPr>
                <w:b/>
              </w:rPr>
              <w:t xml:space="preserve"> opsturen</w:t>
            </w:r>
            <w:r w:rsidRPr="0023525A">
              <w:rPr>
                <w:b/>
              </w:rPr>
              <w:t xml:space="preserve"> naar </w:t>
            </w:r>
            <w:hyperlink r:id="rId4" w:history="1">
              <w:r w:rsidRPr="0023525A">
                <w:rPr>
                  <w:rStyle w:val="Hyperlink"/>
                  <w:b/>
                  <w:color w:val="auto"/>
                  <w:u w:val="none"/>
                </w:rPr>
                <w:t>arlette.jaspers@telenet.be</w:t>
              </w:r>
            </w:hyperlink>
          </w:p>
          <w:p w:rsidR="002C501B" w:rsidRPr="0023525A" w:rsidRDefault="002C501B" w:rsidP="002C501B">
            <w:pPr>
              <w:rPr>
                <w:b/>
              </w:rPr>
            </w:pPr>
          </w:p>
        </w:tc>
      </w:tr>
      <w:tr w:rsidR="00232FD6" w:rsidTr="002D7B79">
        <w:trPr>
          <w:trHeight w:val="397"/>
          <w:jc w:val="center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32FD6" w:rsidRDefault="00232FD6">
            <w:r>
              <w:t>Naam van de eigenaar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32FD6" w:rsidRDefault="00232FD6"/>
        </w:tc>
      </w:tr>
      <w:tr w:rsidR="00232FD6" w:rsidTr="002D7B79">
        <w:trPr>
          <w:trHeight w:val="397"/>
          <w:jc w:val="center"/>
        </w:trPr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32FD6" w:rsidRDefault="00232FD6">
            <w:r>
              <w:t>Straat en nummer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32FD6" w:rsidRDefault="00232FD6"/>
        </w:tc>
      </w:tr>
      <w:tr w:rsidR="00232FD6" w:rsidTr="002D7B79">
        <w:trPr>
          <w:trHeight w:val="397"/>
          <w:jc w:val="center"/>
        </w:trPr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32FD6" w:rsidRDefault="00232FD6">
            <w:r>
              <w:t>Postcode en woonplaats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32FD6" w:rsidRDefault="00232FD6"/>
        </w:tc>
      </w:tr>
      <w:tr w:rsidR="00232FD6" w:rsidTr="002D7B79">
        <w:trPr>
          <w:trHeight w:val="397"/>
          <w:jc w:val="center"/>
        </w:trPr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32FD6" w:rsidRDefault="00232FD6">
            <w:r>
              <w:t>Telefoon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32FD6" w:rsidRDefault="00232FD6"/>
        </w:tc>
      </w:tr>
      <w:tr w:rsidR="00232FD6" w:rsidTr="002D7B79">
        <w:trPr>
          <w:trHeight w:val="397"/>
          <w:jc w:val="center"/>
        </w:trPr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32FD6" w:rsidRDefault="00232FD6">
            <w:r>
              <w:t>GSM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32FD6" w:rsidRDefault="00232FD6"/>
        </w:tc>
      </w:tr>
      <w:tr w:rsidR="00232FD6" w:rsidTr="002D7B79">
        <w:trPr>
          <w:trHeight w:val="397"/>
          <w:jc w:val="center"/>
        </w:trPr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232FD6" w:rsidRDefault="00232FD6">
            <w:r>
              <w:t>E-mail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32FD6" w:rsidRDefault="00232FD6"/>
        </w:tc>
      </w:tr>
      <w:tr w:rsidR="00232FD6" w:rsidTr="0023525A">
        <w:trPr>
          <w:trHeight w:val="227"/>
          <w:jc w:val="center"/>
        </w:trPr>
        <w:tc>
          <w:tcPr>
            <w:tcW w:w="43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32FD6" w:rsidRDefault="00232FD6"/>
        </w:tc>
        <w:tc>
          <w:tcPr>
            <w:tcW w:w="60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32FD6" w:rsidRDefault="00232FD6"/>
        </w:tc>
      </w:tr>
      <w:tr w:rsidR="002D7B79" w:rsidTr="00AD3FAA">
        <w:trPr>
          <w:trHeight w:val="397"/>
          <w:jc w:val="center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D7B79" w:rsidRDefault="002D7B79" w:rsidP="00640EBD">
            <w:r>
              <w:t>Naam van uw Cairn Terrier (Zie stamboom)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7B79" w:rsidRDefault="002D7B79"/>
        </w:tc>
      </w:tr>
      <w:tr w:rsidR="002D7B79" w:rsidTr="00AD3FAA">
        <w:trPr>
          <w:trHeight w:val="397"/>
          <w:jc w:val="center"/>
        </w:trPr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D7B79" w:rsidRDefault="002D7B79" w:rsidP="00640EBD">
            <w:r>
              <w:t>Roepnaam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7B79" w:rsidRDefault="002D7B79"/>
        </w:tc>
      </w:tr>
      <w:tr w:rsidR="002D7B79" w:rsidTr="00AD3FAA">
        <w:trPr>
          <w:trHeight w:val="397"/>
          <w:jc w:val="center"/>
        </w:trPr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D7B79" w:rsidRDefault="002D7B79" w:rsidP="00640EBD">
            <w:r>
              <w:t>Geslacht reu/teef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7B79" w:rsidRDefault="002D7B79"/>
        </w:tc>
      </w:tr>
      <w:tr w:rsidR="002D7B79" w:rsidTr="00AD3FAA">
        <w:trPr>
          <w:trHeight w:val="397"/>
          <w:jc w:val="center"/>
        </w:trPr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D7B79" w:rsidRDefault="002D7B79" w:rsidP="00640EBD">
            <w:r>
              <w:t>Geboortedatum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7B79" w:rsidRDefault="002D7B79"/>
        </w:tc>
      </w:tr>
      <w:tr w:rsidR="002D7B79" w:rsidTr="00AD3FAA">
        <w:trPr>
          <w:trHeight w:val="397"/>
          <w:jc w:val="center"/>
        </w:trPr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2D7B79" w:rsidRDefault="002D7B79" w:rsidP="00640EBD">
            <w:r>
              <w:t>Identificatienummer (Chip of tatoeage)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D7B79" w:rsidRDefault="002D7B79"/>
        </w:tc>
      </w:tr>
      <w:tr w:rsidR="002D7B79" w:rsidTr="0023525A">
        <w:trPr>
          <w:trHeight w:val="227"/>
          <w:jc w:val="center"/>
        </w:trPr>
        <w:tc>
          <w:tcPr>
            <w:tcW w:w="43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D7B79" w:rsidRDefault="002D7B79" w:rsidP="00746065"/>
        </w:tc>
        <w:tc>
          <w:tcPr>
            <w:tcW w:w="60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D7B79" w:rsidRDefault="002D7B79"/>
        </w:tc>
      </w:tr>
      <w:tr w:rsidR="002D7B79" w:rsidTr="00AD3FAA">
        <w:trPr>
          <w:trHeight w:val="397"/>
          <w:jc w:val="center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2D7B79" w:rsidRDefault="002D7B79" w:rsidP="00746065">
            <w:r>
              <w:t>Naam van de Fokker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D7B79" w:rsidRDefault="002D7B79"/>
        </w:tc>
      </w:tr>
      <w:tr w:rsidR="002D7B79" w:rsidTr="0023525A">
        <w:trPr>
          <w:trHeight w:val="227"/>
          <w:jc w:val="center"/>
        </w:trPr>
        <w:tc>
          <w:tcPr>
            <w:tcW w:w="43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D7B79" w:rsidRDefault="002D7B79" w:rsidP="00746065"/>
        </w:tc>
        <w:tc>
          <w:tcPr>
            <w:tcW w:w="60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D7B79" w:rsidRDefault="002D7B79"/>
        </w:tc>
      </w:tr>
      <w:tr w:rsidR="002D7B79" w:rsidTr="00AD3FAA">
        <w:trPr>
          <w:trHeight w:val="397"/>
          <w:jc w:val="center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</w:tcBorders>
          </w:tcPr>
          <w:p w:rsidR="002D7B79" w:rsidRDefault="002D7B79" w:rsidP="00746065">
            <w:r>
              <w:t>Naam van de behandelende dierenarts</w:t>
            </w:r>
          </w:p>
        </w:tc>
        <w:tc>
          <w:tcPr>
            <w:tcW w:w="6095" w:type="dxa"/>
            <w:tcBorders>
              <w:top w:val="single" w:sz="12" w:space="0" w:color="auto"/>
              <w:right w:val="single" w:sz="12" w:space="0" w:color="auto"/>
            </w:tcBorders>
          </w:tcPr>
          <w:p w:rsidR="002D7B79" w:rsidRDefault="002D7B79"/>
        </w:tc>
      </w:tr>
      <w:tr w:rsidR="002D7B79" w:rsidTr="00AD3FAA">
        <w:trPr>
          <w:trHeight w:val="397"/>
          <w:jc w:val="center"/>
        </w:trPr>
        <w:tc>
          <w:tcPr>
            <w:tcW w:w="4395" w:type="dxa"/>
            <w:tcBorders>
              <w:left w:val="single" w:sz="12" w:space="0" w:color="auto"/>
            </w:tcBorders>
          </w:tcPr>
          <w:p w:rsidR="002D7B79" w:rsidRDefault="002D7B79" w:rsidP="00817A3F">
            <w:r>
              <w:t>Telefoon</w:t>
            </w:r>
          </w:p>
          <w:p w:rsidR="002D7B79" w:rsidRDefault="002D7B79" w:rsidP="00817A3F"/>
        </w:tc>
        <w:tc>
          <w:tcPr>
            <w:tcW w:w="6095" w:type="dxa"/>
            <w:tcBorders>
              <w:right w:val="single" w:sz="12" w:space="0" w:color="auto"/>
            </w:tcBorders>
          </w:tcPr>
          <w:p w:rsidR="002D7B79" w:rsidRDefault="002D7B79"/>
        </w:tc>
      </w:tr>
      <w:tr w:rsidR="002D7B79" w:rsidTr="00AD3FAA">
        <w:trPr>
          <w:trHeight w:val="397"/>
          <w:jc w:val="center"/>
        </w:trPr>
        <w:tc>
          <w:tcPr>
            <w:tcW w:w="4395" w:type="dxa"/>
            <w:tcBorders>
              <w:left w:val="single" w:sz="12" w:space="0" w:color="auto"/>
              <w:bottom w:val="single" w:sz="12" w:space="0" w:color="auto"/>
            </w:tcBorders>
          </w:tcPr>
          <w:p w:rsidR="002D7B79" w:rsidRDefault="002D7B79" w:rsidP="00817A3F">
            <w:r>
              <w:t>E-mail</w:t>
            </w:r>
          </w:p>
        </w:tc>
        <w:tc>
          <w:tcPr>
            <w:tcW w:w="6095" w:type="dxa"/>
            <w:tcBorders>
              <w:bottom w:val="single" w:sz="12" w:space="0" w:color="auto"/>
              <w:right w:val="single" w:sz="12" w:space="0" w:color="auto"/>
            </w:tcBorders>
          </w:tcPr>
          <w:p w:rsidR="002D7B79" w:rsidRDefault="002D7B79"/>
        </w:tc>
      </w:tr>
      <w:tr w:rsidR="002D7B79" w:rsidTr="0023525A">
        <w:trPr>
          <w:trHeight w:val="227"/>
          <w:jc w:val="center"/>
        </w:trPr>
        <w:tc>
          <w:tcPr>
            <w:tcW w:w="43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D7B79" w:rsidRDefault="002D7B79" w:rsidP="00817A3F"/>
        </w:tc>
        <w:tc>
          <w:tcPr>
            <w:tcW w:w="60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D7B79" w:rsidRDefault="002D7B79"/>
        </w:tc>
      </w:tr>
      <w:tr w:rsidR="002D7B79" w:rsidTr="00AD3FAA">
        <w:trPr>
          <w:trHeight w:val="397"/>
          <w:jc w:val="center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</w:tcBorders>
          </w:tcPr>
          <w:p w:rsidR="002D7B79" w:rsidRDefault="002D7B79" w:rsidP="00817A3F">
            <w:r>
              <w:t>Gestelde diagnose</w:t>
            </w:r>
          </w:p>
          <w:p w:rsidR="00AD3FAA" w:rsidRDefault="00AD3FAA" w:rsidP="00817A3F"/>
          <w:p w:rsidR="00AD3FAA" w:rsidRDefault="00AD3FAA" w:rsidP="00817A3F"/>
        </w:tc>
        <w:tc>
          <w:tcPr>
            <w:tcW w:w="6095" w:type="dxa"/>
            <w:tcBorders>
              <w:top w:val="single" w:sz="12" w:space="0" w:color="auto"/>
              <w:right w:val="single" w:sz="12" w:space="0" w:color="auto"/>
            </w:tcBorders>
          </w:tcPr>
          <w:p w:rsidR="002D7B79" w:rsidRDefault="002D7B79"/>
        </w:tc>
      </w:tr>
      <w:tr w:rsidR="002D7B79" w:rsidTr="00AD3FAA">
        <w:trPr>
          <w:trHeight w:val="397"/>
          <w:jc w:val="center"/>
        </w:trPr>
        <w:tc>
          <w:tcPr>
            <w:tcW w:w="4395" w:type="dxa"/>
            <w:tcBorders>
              <w:left w:val="single" w:sz="12" w:space="0" w:color="auto"/>
            </w:tcBorders>
          </w:tcPr>
          <w:p w:rsidR="002D7B79" w:rsidRDefault="00AD3FAA" w:rsidP="00817A3F">
            <w:r>
              <w:t>Geef een korte omschrijving van de symptomen</w:t>
            </w:r>
          </w:p>
          <w:p w:rsidR="00AD3FAA" w:rsidRDefault="00AD3FAA" w:rsidP="00817A3F"/>
          <w:p w:rsidR="00AD3FAA" w:rsidRDefault="00AD3FAA" w:rsidP="00817A3F"/>
          <w:p w:rsidR="00AD3FAA" w:rsidRDefault="00AD3FAA" w:rsidP="00817A3F"/>
          <w:p w:rsidR="00AD3FAA" w:rsidRDefault="00AD3FAA" w:rsidP="00817A3F"/>
        </w:tc>
        <w:tc>
          <w:tcPr>
            <w:tcW w:w="6095" w:type="dxa"/>
            <w:tcBorders>
              <w:right w:val="single" w:sz="12" w:space="0" w:color="auto"/>
            </w:tcBorders>
          </w:tcPr>
          <w:p w:rsidR="0023525A" w:rsidRDefault="0023525A"/>
        </w:tc>
      </w:tr>
      <w:tr w:rsidR="00AD3FAA" w:rsidTr="00AD3FAA">
        <w:trPr>
          <w:trHeight w:val="397"/>
          <w:jc w:val="center"/>
        </w:trPr>
        <w:tc>
          <w:tcPr>
            <w:tcW w:w="4395" w:type="dxa"/>
            <w:tcBorders>
              <w:left w:val="single" w:sz="12" w:space="0" w:color="auto"/>
            </w:tcBorders>
          </w:tcPr>
          <w:p w:rsidR="00AD3FAA" w:rsidRDefault="00AD3FAA" w:rsidP="00817A3F">
            <w:r>
              <w:t>Voorgestelde behandeling</w:t>
            </w:r>
          </w:p>
          <w:p w:rsidR="00AD3FAA" w:rsidRDefault="00AD3FAA" w:rsidP="00817A3F"/>
          <w:p w:rsidR="00AD3FAA" w:rsidRDefault="00AD3FAA" w:rsidP="00817A3F"/>
        </w:tc>
        <w:tc>
          <w:tcPr>
            <w:tcW w:w="6095" w:type="dxa"/>
            <w:tcBorders>
              <w:right w:val="single" w:sz="12" w:space="0" w:color="auto"/>
            </w:tcBorders>
          </w:tcPr>
          <w:p w:rsidR="00AD3FAA" w:rsidRDefault="00AD3FAA"/>
        </w:tc>
      </w:tr>
      <w:tr w:rsidR="00AD3FAA" w:rsidTr="00AD3FAA">
        <w:trPr>
          <w:trHeight w:val="397"/>
          <w:jc w:val="center"/>
        </w:trPr>
        <w:tc>
          <w:tcPr>
            <w:tcW w:w="4395" w:type="dxa"/>
            <w:tcBorders>
              <w:left w:val="single" w:sz="12" w:space="0" w:color="auto"/>
              <w:bottom w:val="single" w:sz="12" w:space="0" w:color="auto"/>
            </w:tcBorders>
          </w:tcPr>
          <w:p w:rsidR="00AD3FAA" w:rsidRDefault="00AD3FAA" w:rsidP="00817A3F">
            <w:r>
              <w:t>Toegediende medicijnen</w:t>
            </w:r>
          </w:p>
          <w:p w:rsidR="00AD3FAA" w:rsidRDefault="00AD3FAA" w:rsidP="00817A3F"/>
          <w:p w:rsidR="00AD3FAA" w:rsidRDefault="00AD3FAA" w:rsidP="00817A3F"/>
        </w:tc>
        <w:tc>
          <w:tcPr>
            <w:tcW w:w="6095" w:type="dxa"/>
            <w:tcBorders>
              <w:bottom w:val="single" w:sz="12" w:space="0" w:color="auto"/>
              <w:right w:val="single" w:sz="12" w:space="0" w:color="auto"/>
            </w:tcBorders>
          </w:tcPr>
          <w:p w:rsidR="00AD3FAA" w:rsidRDefault="00AD3FAA"/>
        </w:tc>
      </w:tr>
      <w:tr w:rsidR="00AD3FAA" w:rsidTr="00AD3FAA">
        <w:trPr>
          <w:trHeight w:val="397"/>
          <w:jc w:val="center"/>
        </w:trPr>
        <w:tc>
          <w:tcPr>
            <w:tcW w:w="1049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D3FAA" w:rsidRDefault="00AD3FAA">
            <w:pPr>
              <w:rPr>
                <w:color w:val="943634" w:themeColor="accent2" w:themeShade="BF"/>
                <w:szCs w:val="18"/>
              </w:rPr>
            </w:pPr>
          </w:p>
          <w:p w:rsidR="00AD3FAA" w:rsidRDefault="00AD3FAA">
            <w:pPr>
              <w:rPr>
                <w:color w:val="943634" w:themeColor="accent2" w:themeShade="BF"/>
                <w:szCs w:val="18"/>
              </w:rPr>
            </w:pPr>
          </w:p>
          <w:p w:rsidR="00AD3FAA" w:rsidRPr="004E351D" w:rsidRDefault="00AD3FAA" w:rsidP="00AD3FAA">
            <w:pPr>
              <w:rPr>
                <w:color w:val="943634" w:themeColor="accent2" w:themeShade="BF"/>
                <w:szCs w:val="18"/>
              </w:rPr>
            </w:pPr>
            <w:r w:rsidRPr="00B5472D">
              <w:rPr>
                <w:color w:val="943634" w:themeColor="accent2" w:themeShade="BF"/>
                <w:szCs w:val="18"/>
              </w:rPr>
              <w:t xml:space="preserve">Indien U binnen de 5 werkdagen geen ontvangstbevestiging heeft onvangen gelieve dit dan telefonisch te melden op nummer: </w:t>
            </w:r>
            <w:r w:rsidR="004E351D">
              <w:rPr>
                <w:color w:val="943634" w:themeColor="accent2" w:themeShade="BF"/>
                <w:szCs w:val="18"/>
              </w:rPr>
              <w:t>01/64 90 91</w:t>
            </w:r>
            <w:r w:rsidRPr="00FD585D">
              <w:rPr>
                <w:rFonts w:cs="Arial"/>
                <w:b/>
                <w:color w:val="943634" w:themeColor="accent2" w:themeShade="BF"/>
                <w:szCs w:val="18"/>
              </w:rPr>
              <w:t xml:space="preserve"> </w:t>
            </w:r>
            <w:r w:rsidRPr="00FD585D">
              <w:rPr>
                <w:rFonts w:cs="Arial"/>
                <w:color w:val="943634" w:themeColor="accent2" w:themeShade="BF"/>
                <w:szCs w:val="18"/>
              </w:rPr>
              <w:t>of per mail</w:t>
            </w:r>
            <w:r w:rsidRPr="00FD585D">
              <w:rPr>
                <w:rFonts w:cs="Arial"/>
                <w:b/>
                <w:color w:val="943634" w:themeColor="accent2" w:themeShade="BF"/>
                <w:szCs w:val="18"/>
              </w:rPr>
              <w:t xml:space="preserve">: </w:t>
            </w:r>
            <w:r w:rsidR="004E351D">
              <w:rPr>
                <w:rFonts w:cs="Arial"/>
                <w:b/>
                <w:color w:val="943634" w:themeColor="accent2" w:themeShade="BF"/>
                <w:szCs w:val="18"/>
              </w:rPr>
              <w:t>kati.kiss@gmail.com</w:t>
            </w:r>
          </w:p>
        </w:tc>
      </w:tr>
    </w:tbl>
    <w:p w:rsidR="00770706" w:rsidRDefault="00770706"/>
    <w:sectPr w:rsidR="00770706" w:rsidSect="00232FD6">
      <w:pgSz w:w="11906" w:h="16838"/>
      <w:pgMar w:top="1134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FD6"/>
    <w:rsid w:val="00127DC1"/>
    <w:rsid w:val="001442B9"/>
    <w:rsid w:val="00177A0E"/>
    <w:rsid w:val="00232FD6"/>
    <w:rsid w:val="0023525A"/>
    <w:rsid w:val="002C501B"/>
    <w:rsid w:val="002D7B79"/>
    <w:rsid w:val="00351BAA"/>
    <w:rsid w:val="004E351D"/>
    <w:rsid w:val="004F7023"/>
    <w:rsid w:val="005C3072"/>
    <w:rsid w:val="006F6582"/>
    <w:rsid w:val="00770706"/>
    <w:rsid w:val="007F36AF"/>
    <w:rsid w:val="009340AB"/>
    <w:rsid w:val="00A165B0"/>
    <w:rsid w:val="00AD3FAA"/>
    <w:rsid w:val="00C04AAF"/>
    <w:rsid w:val="00C342A2"/>
    <w:rsid w:val="00D64BCE"/>
    <w:rsid w:val="00DC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ADE38"/>
  <w15:docId w15:val="{0EB46C6B-D12D-4D41-87BE-633955B4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="Times New Roman"/>
        <w:sz w:val="18"/>
        <w:szCs w:val="18"/>
        <w:lang w:val="nl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color w:val="000000" w:themeColor="text1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32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2D7B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lette.jaspers@telenet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huysecom henri</dc:creator>
  <cp:lastModifiedBy>henri huysecom</cp:lastModifiedBy>
  <cp:revision>5</cp:revision>
  <cp:lastPrinted>2013-04-16T06:48:00Z</cp:lastPrinted>
  <dcterms:created xsi:type="dcterms:W3CDTF">2014-01-27T13:31:00Z</dcterms:created>
  <dcterms:modified xsi:type="dcterms:W3CDTF">2024-08-31T16:37:00Z</dcterms:modified>
</cp:coreProperties>
</file>